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3DD70" w14:textId="77777777" w:rsidR="008C31AD" w:rsidRDefault="008C31AD" w:rsidP="008C31AD">
      <w:pPr>
        <w:rPr>
          <w:rFonts w:ascii="Arial" w:hAnsi="Arial" w:cs="Arial"/>
          <w:b/>
          <w:sz w:val="20"/>
        </w:rPr>
      </w:pPr>
    </w:p>
    <w:p w14:paraId="09F2FB1D" w14:textId="77777777" w:rsidR="008C31AD" w:rsidRPr="00E91C19" w:rsidRDefault="008C31AD" w:rsidP="008C31AD">
      <w:pPr>
        <w:rPr>
          <w:rFonts w:ascii="Arial" w:hAnsi="Arial" w:cs="Arial"/>
          <w:b/>
          <w:sz w:val="20"/>
        </w:rPr>
      </w:pPr>
      <w:r w:rsidRPr="00E91C19">
        <w:rPr>
          <w:rFonts w:ascii="Arial" w:hAnsi="Arial" w:cs="Arial"/>
          <w:b/>
          <w:sz w:val="20"/>
        </w:rPr>
        <w:t>NAME:</w:t>
      </w:r>
      <w:r w:rsidRPr="00E91C19">
        <w:rPr>
          <w:rFonts w:ascii="Arial" w:hAnsi="Arial" w:cs="Arial"/>
          <w:b/>
          <w:sz w:val="20"/>
        </w:rPr>
        <w:tab/>
      </w:r>
      <w:r w:rsidRPr="00E91C19">
        <w:rPr>
          <w:rFonts w:ascii="Arial" w:hAnsi="Arial" w:cs="Arial"/>
          <w:b/>
          <w:sz w:val="20"/>
        </w:rPr>
        <w:tab/>
        <w:t>________________________</w:t>
      </w:r>
      <w:r w:rsidRPr="00E91C19">
        <w:rPr>
          <w:rFonts w:ascii="Arial" w:hAnsi="Arial" w:cs="Arial"/>
          <w:b/>
          <w:sz w:val="20"/>
        </w:rPr>
        <w:tab/>
        <w:t>FACULTY/SERVICE:</w:t>
      </w:r>
      <w:r w:rsidRPr="00E91C19">
        <w:rPr>
          <w:rFonts w:ascii="Arial" w:hAnsi="Arial" w:cs="Arial"/>
          <w:b/>
          <w:sz w:val="20"/>
        </w:rPr>
        <w:tab/>
        <w:t>________________________</w:t>
      </w:r>
      <w:r w:rsidRPr="00E91C19">
        <w:rPr>
          <w:rFonts w:ascii="Arial" w:hAnsi="Arial" w:cs="Arial"/>
          <w:b/>
          <w:sz w:val="20"/>
        </w:rPr>
        <w:tab/>
        <w:t xml:space="preserve">LEAVE: </w:t>
      </w:r>
      <w:r w:rsidRPr="00E91C19">
        <w:rPr>
          <w:rFonts w:ascii="Arial" w:hAnsi="Arial" w:cs="Arial"/>
          <w:b/>
          <w:sz w:val="20"/>
        </w:rPr>
        <w:tab/>
        <w:t>________________________</w:t>
      </w:r>
    </w:p>
    <w:p w14:paraId="499850D1" w14:textId="77777777" w:rsidR="008C31AD" w:rsidRPr="00E91C19" w:rsidRDefault="008C31AD" w:rsidP="008C31AD">
      <w:pPr>
        <w:rPr>
          <w:rFonts w:ascii="Arial" w:hAnsi="Arial" w:cs="Arial"/>
          <w:sz w:val="20"/>
        </w:rPr>
      </w:pPr>
    </w:p>
    <w:tbl>
      <w:tblPr>
        <w:tblW w:w="1548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1008"/>
        <w:gridCol w:w="1193"/>
        <w:gridCol w:w="1239"/>
        <w:gridCol w:w="1262"/>
        <w:gridCol w:w="1267"/>
        <w:gridCol w:w="1267"/>
        <w:gridCol w:w="1149"/>
        <w:gridCol w:w="1217"/>
        <w:gridCol w:w="1171"/>
        <w:gridCol w:w="1267"/>
        <w:gridCol w:w="1267"/>
        <w:gridCol w:w="1125"/>
        <w:gridCol w:w="1050"/>
      </w:tblGrid>
      <w:tr w:rsidR="008C31AD" w:rsidRPr="00E91C19" w14:paraId="4920BDA0" w14:textId="77777777" w:rsidTr="00A04979">
        <w:trPr>
          <w:trHeight w:val="421"/>
          <w:jc w:val="center"/>
        </w:trPr>
        <w:tc>
          <w:tcPr>
            <w:tcW w:w="100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3612E20" w14:textId="77777777" w:rsidR="008C31AD" w:rsidRPr="00E91C19" w:rsidRDefault="008C31AD" w:rsidP="00D21414">
            <w:pPr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DATE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2337769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SEP</w:t>
            </w: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B78E5AA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OCT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80F819A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NOV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5EBB86D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DEC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F0F1260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JAN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040D28E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FEB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1DA57CB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MAR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066E826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APR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6E4FF1A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MAY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A1B67AF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JUN</w:t>
            </w: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86552E1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JUL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2296551" w14:textId="77777777" w:rsidR="008C31AD" w:rsidRPr="00E91C19" w:rsidRDefault="008C31AD" w:rsidP="00D2141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91C19">
              <w:rPr>
                <w:rFonts w:ascii="Arial" w:hAnsi="Arial" w:cs="Arial"/>
                <w:b/>
                <w:sz w:val="20"/>
              </w:rPr>
              <w:t>AUG</w:t>
            </w:r>
          </w:p>
        </w:tc>
      </w:tr>
      <w:tr w:rsidR="001A4A17" w:rsidRPr="00E91C19" w14:paraId="36E2ACCB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08177DDE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8445FDB" w14:textId="11326CF7" w:rsidR="001A4A17" w:rsidRPr="00CE0B2F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421DFC7F" w14:textId="77777777" w:rsidR="001A4A17" w:rsidRPr="00BD2B35" w:rsidRDefault="001A4A17" w:rsidP="001A4A1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36C66DC" w14:textId="6E4CC6C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0B2CDC7" w14:textId="3E80EF5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68D2C8D" w14:textId="07D6CA2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0F2EE39" w14:textId="03D066A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2A9C1BE" w14:textId="4622CF9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57A895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8F396FC" w14:textId="5EF87B8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3F42D39" w14:textId="593C9E4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197797D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C099696" w14:textId="5D6035C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2594063E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310BB958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9D23764" w14:textId="77777777" w:rsidR="001A4A17" w:rsidRPr="00CE0B2F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0A3C9A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267CBD3A" w14:textId="632A686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A742993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56BA0A9" w14:textId="1DFD63A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CFF7B0D" w14:textId="7AE1D61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0208980" w14:textId="1DA3FB4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B47BCED" w14:textId="7A050E1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A27D09A" w14:textId="7DA73D2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47A6B34" w14:textId="53B7E3A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76F79C5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A9F1FCE" w14:textId="03059F0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1851D77" w14:textId="77777777" w:rsidTr="00A04979">
        <w:trPr>
          <w:trHeight w:val="147"/>
          <w:jc w:val="center"/>
        </w:trPr>
        <w:tc>
          <w:tcPr>
            <w:tcW w:w="1008" w:type="dxa"/>
            <w:shd w:val="clear" w:color="auto" w:fill="FFFFFF" w:themeFill="background1"/>
          </w:tcPr>
          <w:p w14:paraId="3AC03B49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93" w:type="dxa"/>
            <w:shd w:val="clear" w:color="auto" w:fill="FFFFFF" w:themeFill="background1"/>
          </w:tcPr>
          <w:p w14:paraId="7BAF3349" w14:textId="77777777" w:rsidR="001A4A17" w:rsidRPr="00CE0B2F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B4F7A93" w14:textId="7C2FC6B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31E010B" w14:textId="3824AF0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311AB9D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9586BCF" w14:textId="1CE4EE3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02CDAF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3D8E56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2E4CE86" w14:textId="783A2BB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ED3BE73" w14:textId="7B067D6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267" w:type="dxa"/>
            <w:shd w:val="clear" w:color="auto" w:fill="FFFFFF" w:themeFill="background1"/>
          </w:tcPr>
          <w:p w14:paraId="7C3E1E7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6238927" w14:textId="6F9BC01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shd w:val="clear" w:color="auto" w:fill="FFFFFF" w:themeFill="background1"/>
          </w:tcPr>
          <w:p w14:paraId="4C5199C6" w14:textId="4FAE959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481EDC71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1AC84496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FBE6C4" w14:textId="77777777" w:rsidR="001A4A17" w:rsidRPr="00CE0B2F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DD0B07D" w14:textId="4FE6D62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A0F899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11E726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281869C9" w14:textId="1316788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shd w:val="clear" w:color="auto" w:fill="FFFFFF" w:themeFill="background1"/>
          </w:tcPr>
          <w:p w14:paraId="4B9F019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2E0DA35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C4079D4" w14:textId="6AAB6CC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08E9475" w14:textId="13E22F4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8E2093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287A1F3" w14:textId="4524C40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85CB87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0B26E6CB" w14:textId="77777777" w:rsidTr="00A04979">
        <w:trPr>
          <w:trHeight w:val="65"/>
          <w:jc w:val="center"/>
        </w:trPr>
        <w:tc>
          <w:tcPr>
            <w:tcW w:w="1008" w:type="dxa"/>
            <w:shd w:val="clear" w:color="auto" w:fill="FFFFFF" w:themeFill="background1"/>
          </w:tcPr>
          <w:p w14:paraId="62FBC200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6" w:space="0" w:color="auto"/>
            </w:tcBorders>
            <w:shd w:val="pct20" w:color="auto" w:fill="FFFFFF" w:themeFill="background1"/>
          </w:tcPr>
          <w:p w14:paraId="6F4E69DE" w14:textId="669CDCCB" w:rsidR="001A4A17" w:rsidRPr="00CE0B2F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shd w:val="clear" w:color="auto" w:fill="FFFFFF" w:themeFill="background1"/>
          </w:tcPr>
          <w:p w14:paraId="2E404AC2" w14:textId="16A6F89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7380B78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C0DF26A" w14:textId="3A14B8A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E1998DC" w14:textId="6E8A9AA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70A0D4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7AC696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C559ED7" w14:textId="34EF525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BBB7DF0" w14:textId="0908D84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2DB463E" w14:textId="4CEA4CC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1227B22" w14:textId="21EA52C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shd w:val="clear" w:color="auto" w:fill="FFFFFF" w:themeFill="background1"/>
          </w:tcPr>
          <w:p w14:paraId="32DAB38D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58B07C64" w14:textId="77777777" w:rsidTr="00A04979">
        <w:trPr>
          <w:trHeight w:val="138"/>
          <w:jc w:val="center"/>
        </w:trPr>
        <w:tc>
          <w:tcPr>
            <w:tcW w:w="1008" w:type="dxa"/>
            <w:shd w:val="clear" w:color="auto" w:fill="FFFFFF" w:themeFill="background1"/>
          </w:tcPr>
          <w:p w14:paraId="6E70A08E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1CC6B3B" w14:textId="2ACF39E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534A0">
              <w:rPr>
                <w:rFonts w:ascii="Arial" w:hAnsi="Arial" w:cs="Arial"/>
                <w:b/>
                <w:bCs/>
                <w:sz w:val="20"/>
              </w:rPr>
              <w:t>WE</w:t>
            </w: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A3ABC2E" w14:textId="2D63182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A52136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9BEC5A2" w14:textId="49C870A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6B0BDA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5699048" w14:textId="5438B52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DD0EC5B" w14:textId="40AD902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shd w:val="clear" w:color="auto" w:fill="FFFFFF" w:themeFill="background1"/>
          </w:tcPr>
          <w:p w14:paraId="43081C80" w14:textId="4D783CB2" w:rsidR="001A4A17" w:rsidRPr="00762274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293A323E" w14:textId="77777777" w:rsidR="001A4A17" w:rsidRPr="00BD2B35" w:rsidRDefault="001A4A17" w:rsidP="001A4A1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8A642E6" w14:textId="538F827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shd w:val="clear" w:color="auto" w:fill="FFFFFF" w:themeFill="background1"/>
          </w:tcPr>
          <w:p w14:paraId="5D614B3E" w14:textId="79F1B1B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890739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32C7A65F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05A0FC3F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193" w:type="dxa"/>
            <w:shd w:val="clear" w:color="auto" w:fill="FFFFFF" w:themeFill="background1"/>
          </w:tcPr>
          <w:p w14:paraId="0BF9B04B" w14:textId="79D77D44" w:rsidR="001A4A17" w:rsidRPr="00F534A0" w:rsidRDefault="001A4A17" w:rsidP="001A4A1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4ECD19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C314502" w14:textId="4D4EB04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59310536" w14:textId="0DD6F80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48A1DE4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4D84433" w14:textId="1E8AB9B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7BD112C" w14:textId="5D7FB68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B48AB1D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DD9413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2A6BD7B" w14:textId="4258477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1BFF8D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CBB26AD" w14:textId="7C25D06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007730F4" w14:textId="77777777" w:rsidTr="00A04979">
        <w:trPr>
          <w:trHeight w:val="111"/>
          <w:jc w:val="center"/>
        </w:trPr>
        <w:tc>
          <w:tcPr>
            <w:tcW w:w="1008" w:type="dxa"/>
            <w:shd w:val="clear" w:color="auto" w:fill="FFFFFF" w:themeFill="background1"/>
          </w:tcPr>
          <w:p w14:paraId="3046572A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58AB922" w14:textId="17E156A1" w:rsidR="001A4A17" w:rsidRPr="00E74735" w:rsidRDefault="001A4A17" w:rsidP="001A4A17">
            <w:pPr>
              <w:pStyle w:val="Heading2"/>
              <w:rPr>
                <w:rFonts w:ascii="Arial" w:hAnsi="Arial" w:cs="Arial"/>
                <w:sz w:val="20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05ECFCC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FAA5DAB" w14:textId="4D9AB78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5D8613A" w14:textId="458FD38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916F4D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0BCB9CC" w14:textId="6A2EB4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3309615" w14:textId="570DB5F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29FA8EB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C415899" w14:textId="1D39840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41F0AAD1" w14:textId="19591AA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48D5E77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11DD4BD" w14:textId="51B82A7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01EBD22C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779DAF65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75E9CB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3AF1AE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6FA8FF70" w14:textId="38C0967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15C69D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1563EFF" w14:textId="5381055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BB6BD8" w14:textId="70DD3B8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5250195" w14:textId="535AA50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7BA68E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556389C" w14:textId="428B3D4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C68D5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729262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0AAC247" w14:textId="475E1D0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3BD2EF4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4EEA9430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193" w:type="dxa"/>
            <w:shd w:val="clear" w:color="auto" w:fill="FFFFFF" w:themeFill="background1"/>
          </w:tcPr>
          <w:p w14:paraId="1843C3B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AB91361" w14:textId="390E176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9297BC2" w14:textId="480F552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377D7D5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43E77D3" w14:textId="17B5E88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B87D835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57E3B1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6AD2F3A" w14:textId="041919A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CF9B06A" w14:textId="6015752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11F1C56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32DB8E3" w14:textId="5A2FD06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shd w:val="clear" w:color="auto" w:fill="FFFFFF" w:themeFill="background1"/>
          </w:tcPr>
          <w:p w14:paraId="0C1A9B1C" w14:textId="454C20A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D0B295A" w14:textId="77777777" w:rsidTr="00A04979">
        <w:trPr>
          <w:trHeight w:val="183"/>
          <w:jc w:val="center"/>
        </w:trPr>
        <w:tc>
          <w:tcPr>
            <w:tcW w:w="1008" w:type="dxa"/>
            <w:shd w:val="clear" w:color="auto" w:fill="FFFFFF" w:themeFill="background1"/>
          </w:tcPr>
          <w:p w14:paraId="3BBF36CD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1A61DE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CD51E8C" w14:textId="6CA390E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701CA9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AC59B4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59E2FB3C" w14:textId="38066E0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shd w:val="clear" w:color="auto" w:fill="FFFFFF" w:themeFill="background1"/>
          </w:tcPr>
          <w:p w14:paraId="73CD241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1FEE1A1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C6AA8F7" w14:textId="51FAA23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2E0B457" w14:textId="04BF6D6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17358A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11DD46B" w14:textId="775C17C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06AD21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4FA9B47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303E4FD7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189C58B" w14:textId="553F9AF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shd w:val="clear" w:color="auto" w:fill="FFFFFF" w:themeFill="background1"/>
          </w:tcPr>
          <w:p w14:paraId="7D6C488C" w14:textId="5DB5B55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3E28280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593A607" w14:textId="4658530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C551118" w14:textId="3684BDD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67D822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7F8355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8224202" w14:textId="3E7DA06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54B41E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32C52CC" w14:textId="6BFE81B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6713D12" w14:textId="528F308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shd w:val="clear" w:color="auto" w:fill="FFFFFF" w:themeFill="background1"/>
          </w:tcPr>
          <w:p w14:paraId="114090AB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0CF9AD68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4D23E49C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5060B36" w14:textId="04293361" w:rsidR="001A4A17" w:rsidRPr="00063500" w:rsidRDefault="001A4A17" w:rsidP="001A4A1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63500">
              <w:rPr>
                <w:rFonts w:ascii="Arial" w:hAnsi="Arial" w:cs="Arial"/>
                <w:b/>
                <w:bCs/>
                <w:sz w:val="20"/>
              </w:rPr>
              <w:t>WE</w:t>
            </w: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3E90EF5" w14:textId="58C9432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EEF75B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382D2FA" w14:textId="3A064C3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CE4AC3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BAEB8CE" w14:textId="2D64B96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8F48AFB" w14:textId="1E66DB1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shd w:val="clear" w:color="auto" w:fill="FFFFFF" w:themeFill="background1"/>
          </w:tcPr>
          <w:p w14:paraId="38849859" w14:textId="030C931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51D56E0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3EA6793" w14:textId="1DC3DC6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shd w:val="clear" w:color="auto" w:fill="FFFFFF" w:themeFill="background1"/>
          </w:tcPr>
          <w:p w14:paraId="529416E4" w14:textId="30BA55A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63F144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6B36BC67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617E1871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1193" w:type="dxa"/>
            <w:shd w:val="clear" w:color="auto" w:fill="FFFFFF" w:themeFill="background1"/>
          </w:tcPr>
          <w:p w14:paraId="3D7C8097" w14:textId="239D2752" w:rsidR="001A4A17" w:rsidRPr="001647E7" w:rsidRDefault="001A4A17" w:rsidP="001A4A17">
            <w:pPr>
              <w:pStyle w:val="Heading2"/>
              <w:rPr>
                <w:rFonts w:ascii="Arial" w:hAnsi="Arial" w:cs="Arial"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C5DFD0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CC06C53" w14:textId="54D6BCE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2D089F52" w14:textId="0138585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3ED4C74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3EEF639" w14:textId="0C2A5AA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16897FE" w14:textId="6AF0642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49B8FF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EEFB6E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D4880AA" w14:textId="5D2ED32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17CD997" w14:textId="230904E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DB45BE8" w14:textId="428D663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6D34C816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2DE6B58D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6CFBF10" w14:textId="6B42EB4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6AE17E4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7B79110" w14:textId="5A729C2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844F01A" w14:textId="5E92078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7BBCE64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AE9ADF7" w14:textId="2DDB5AB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1C3BC30" w14:textId="505447B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5D176703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5D7B54E" w14:textId="71A114A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1F535BA9" w14:textId="411C35F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5BF03291" w14:textId="2C0D38F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8D0CC27" w14:textId="4597902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754ADBB1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1CECDE9E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625192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842F17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5B374012" w14:textId="651ABE0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1A1CF73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7A0519B" w14:textId="6C35A83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C6797A1" w14:textId="73AD660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D30B9AD" w14:textId="3E6A20B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15018E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8D86E40" w14:textId="4BA1C53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20A4B4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FF73F03" w14:textId="124FB7B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B390393" w14:textId="6017FA2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0829C317" w14:textId="77777777" w:rsidTr="00A04979">
        <w:trPr>
          <w:trHeight w:val="120"/>
          <w:jc w:val="center"/>
        </w:trPr>
        <w:tc>
          <w:tcPr>
            <w:tcW w:w="1008" w:type="dxa"/>
            <w:shd w:val="clear" w:color="auto" w:fill="FFFFFF" w:themeFill="background1"/>
          </w:tcPr>
          <w:p w14:paraId="53DB0578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193" w:type="dxa"/>
            <w:shd w:val="clear" w:color="auto" w:fill="FFFFFF" w:themeFill="background1"/>
          </w:tcPr>
          <w:p w14:paraId="146DA34A" w14:textId="77777777" w:rsidR="001A4A17" w:rsidRPr="00BD2B35" w:rsidRDefault="001A4A17" w:rsidP="001A4A1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D1E076D" w14:textId="5B4FDC6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40FCD9F" w14:textId="28EBD61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3D500B4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2CC82D2" w14:textId="61827C2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AC393B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C05F29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B38B6BF" w14:textId="7C6ADB7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9C764E0" w14:textId="211FB3D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1175B4A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BA024E3" w14:textId="37F5CB40" w:rsidR="001A4A17" w:rsidRPr="00A12C82" w:rsidRDefault="001A4A17" w:rsidP="001A4A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shd w:val="clear" w:color="auto" w:fill="FFFFFF" w:themeFill="background1"/>
          </w:tcPr>
          <w:p w14:paraId="79B3F779" w14:textId="40BED59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0C4A067A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452DECA6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DDC64FD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B1AF8BA" w14:textId="21C641E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C4E7F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103B3E5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0618FE69" w14:textId="24B7A6D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shd w:val="clear" w:color="auto" w:fill="FFFFFF" w:themeFill="background1"/>
          </w:tcPr>
          <w:p w14:paraId="07E4A7B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6A01C9F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1AEA836" w14:textId="2A72FB7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477FF9B" w14:textId="530FEAB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A958493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50BB5C6" w14:textId="6B832EE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D493383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28D94418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0EE740A7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8A80156" w14:textId="50DCD5C8" w:rsidR="001A4A17" w:rsidRPr="00063500" w:rsidRDefault="001A4A17" w:rsidP="001A4A17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shd w:val="clear" w:color="auto" w:fill="FFFFFF" w:themeFill="background1"/>
          </w:tcPr>
          <w:p w14:paraId="404822B3" w14:textId="0FE235C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2A67FA6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1FF19C9" w14:textId="6D6FF96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28D2D54" w14:textId="62E4FEC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D10CC5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87C748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9905FF4" w14:textId="464D591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2BDCA7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60DF5C0" w14:textId="0DD449E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099A683" w14:textId="6323DC1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shd w:val="clear" w:color="auto" w:fill="FFFFFF" w:themeFill="background1"/>
          </w:tcPr>
          <w:p w14:paraId="4195BF5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2FA5ABEB" w14:textId="77777777" w:rsidTr="00A04979">
        <w:trPr>
          <w:trHeight w:val="120"/>
          <w:jc w:val="center"/>
        </w:trPr>
        <w:tc>
          <w:tcPr>
            <w:tcW w:w="1008" w:type="dxa"/>
            <w:shd w:val="clear" w:color="auto" w:fill="FFFFFF" w:themeFill="background1"/>
          </w:tcPr>
          <w:p w14:paraId="32161301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3E3CF61" w14:textId="493321A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59770B1" w14:textId="1E54CD6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DCAEF7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D51BF23" w14:textId="2E0B8DFA" w:rsidR="001A4A17" w:rsidRPr="00940017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1E74D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F7413E7" w14:textId="0CBC0DD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32C2B34" w14:textId="6C079DA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shd w:val="clear" w:color="auto" w:fill="FFFFFF" w:themeFill="background1"/>
          </w:tcPr>
          <w:p w14:paraId="00826321" w14:textId="68E4E18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2521989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4E6D9A2" w14:textId="2423D3A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shd w:val="clear" w:color="auto" w:fill="FFFFFF" w:themeFill="background1"/>
          </w:tcPr>
          <w:p w14:paraId="7737CA7E" w14:textId="0A67ECFC" w:rsidR="001A4A17" w:rsidRPr="00BD2B35" w:rsidRDefault="00C35E62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260338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4C1779A4" w14:textId="77777777" w:rsidTr="00A04979">
        <w:trPr>
          <w:trHeight w:val="120"/>
          <w:jc w:val="center"/>
        </w:trPr>
        <w:tc>
          <w:tcPr>
            <w:tcW w:w="1008" w:type="dxa"/>
            <w:shd w:val="clear" w:color="auto" w:fill="FFFFFF" w:themeFill="background1"/>
          </w:tcPr>
          <w:p w14:paraId="01C1231A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1193" w:type="dxa"/>
            <w:shd w:val="clear" w:color="auto" w:fill="FFFFFF" w:themeFill="background1"/>
          </w:tcPr>
          <w:p w14:paraId="696C4FEB" w14:textId="5DF7F5F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B42E26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FF4A02C" w14:textId="5FD6913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6B1A381" w14:textId="41DF978C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CAL</w:t>
            </w:r>
          </w:p>
        </w:tc>
        <w:tc>
          <w:tcPr>
            <w:tcW w:w="1267" w:type="dxa"/>
            <w:shd w:val="clear" w:color="auto" w:fill="FFFFFF" w:themeFill="background1"/>
          </w:tcPr>
          <w:p w14:paraId="17DA7ECE" w14:textId="65E2A77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43F70E4" w14:textId="256AB15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0DA9C52" w14:textId="7B38E9F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DAB9FD3" w14:textId="3D7BC89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C1F37A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4A79481" w14:textId="14AE948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BF8FC97" w14:textId="4FFB40A9" w:rsidR="001A4A17" w:rsidRPr="00BD2B35" w:rsidRDefault="00C35E62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9FF2410" w14:textId="420C231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17C0F0D9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3BA25DEC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EF9FC4D" w14:textId="387095B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37510072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98AF386" w14:textId="3541CF3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2AD3AEA" w14:textId="708AC6FB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CAL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AB9F7AD" w14:textId="0BE919C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B5F8B6D" w14:textId="4B1F413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B74BDCD" w14:textId="3FBA359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68A215D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D2CFE66" w14:textId="6313350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32285D5B" w14:textId="5D42CAB5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51923EC7" w14:textId="74EC6750" w:rsidR="001A4A17" w:rsidRPr="00BD2B35" w:rsidRDefault="00C35E62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27F4682" w14:textId="66ABFC2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686CD1F1" w14:textId="77777777" w:rsidTr="00A04979">
        <w:trPr>
          <w:trHeight w:val="65"/>
          <w:jc w:val="center"/>
        </w:trPr>
        <w:tc>
          <w:tcPr>
            <w:tcW w:w="1008" w:type="dxa"/>
            <w:shd w:val="clear" w:color="auto" w:fill="FFFFFF" w:themeFill="background1"/>
          </w:tcPr>
          <w:p w14:paraId="5FE485FA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CF4BD2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09929B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6E4A0D70" w14:textId="45942A4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9F26651" w14:textId="17006BD8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CAL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34C092A" w14:textId="4F9F496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70884FF" w14:textId="580350F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CE30454" w14:textId="2397132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C29CE3F" w14:textId="0D0E79A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ADA4EE1" w14:textId="72E5BF8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41101A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B793D82" w14:textId="5A9090F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53975E5" w14:textId="58F2809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25A1ADE5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31BEFF24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1193" w:type="dxa"/>
            <w:shd w:val="clear" w:color="auto" w:fill="FFFFFF" w:themeFill="background1"/>
          </w:tcPr>
          <w:p w14:paraId="074ED3D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76215E5A" w14:textId="67BD666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ED6C2E"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92DA9F0" w14:textId="046D1BA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DD5725" w14:textId="2CBB3AF4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HLD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1650321" w14:textId="2CCFA93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B35D6EB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B82A54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E0A64B6" w14:textId="7F80DD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FC6797F" w14:textId="7A7D484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7C30061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9671525" w14:textId="14F2A58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shd w:val="clear" w:color="auto" w:fill="FFFFFF" w:themeFill="background1"/>
          </w:tcPr>
          <w:p w14:paraId="62A31677" w14:textId="2ADC039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045920EA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4698FBCA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60046CD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3A91F30" w14:textId="680DF8D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A1E198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FC62683" w14:textId="24D8F61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267" w:type="dxa"/>
            <w:shd w:val="clear" w:color="auto" w:fill="FFFFFF" w:themeFill="background1"/>
          </w:tcPr>
          <w:p w14:paraId="2FC03A98" w14:textId="51C57EC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shd w:val="clear" w:color="auto" w:fill="FFFFFF" w:themeFill="background1"/>
          </w:tcPr>
          <w:p w14:paraId="7C94AC3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6EA083E3" w14:textId="3C3AEF44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HLD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EF092AE" w14:textId="0DBD1C0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E37D064" w14:textId="3A81865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E424221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EEFAF80" w14:textId="3BC4E8CF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C2C8E39" w14:textId="55F1339A" w:rsidR="001A4A17" w:rsidRPr="001D126A" w:rsidRDefault="001A4A17" w:rsidP="001A4A17">
            <w:pPr>
              <w:jc w:val="center"/>
              <w:rPr>
                <w:rFonts w:ascii="Arial" w:hAnsi="Arial" w:cs="Arial"/>
                <w:b/>
                <w:strike/>
                <w:sz w:val="20"/>
              </w:rPr>
            </w:pPr>
          </w:p>
        </w:tc>
      </w:tr>
      <w:tr w:rsidR="001A4A17" w:rsidRPr="00E91C19" w14:paraId="797AB67C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6A505C64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7F548B0" w14:textId="7FFFE8E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02E21"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shd w:val="clear" w:color="auto" w:fill="FFFFFF" w:themeFill="background1"/>
          </w:tcPr>
          <w:p w14:paraId="07F2520C" w14:textId="2891639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76423C1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6096014" w14:textId="7038A15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0B7D1FC" w14:textId="67AFF02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6FF678B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F3425C6" w14:textId="3F49701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E99F485" w14:textId="4C8FDC8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346791F" w14:textId="7E663C30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41A155D4" w14:textId="091C102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5668F5D" w14:textId="30C5DEB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A96E27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B821EAA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73B7A948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67E62145" w14:textId="1796AC0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02E21"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297467C" w14:textId="1B9CFBC3" w:rsidR="001A4A17" w:rsidRPr="00ED6C2E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0077C48A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shd w:val="pct20" w:color="auto" w:fill="FFFFFF" w:themeFill="background1"/>
          </w:tcPr>
          <w:p w14:paraId="0DBB8C2C" w14:textId="369E6B5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EFD3AA2" w14:textId="243BEA14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FD</w:t>
            </w:r>
          </w:p>
        </w:tc>
        <w:tc>
          <w:tcPr>
            <w:tcW w:w="1149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3BF50F2" w14:textId="23331DC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5D9115C6" w14:textId="2D371D3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1FD402C" w14:textId="3202C18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shd w:val="clear" w:color="auto" w:fill="FFFFFF" w:themeFill="background1"/>
          </w:tcPr>
          <w:p w14:paraId="0B939966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870A77C" w14:textId="14A3E90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25" w:type="dxa"/>
            <w:shd w:val="clear" w:color="auto" w:fill="FFFFFF" w:themeFill="background1"/>
          </w:tcPr>
          <w:p w14:paraId="54D61A2F" w14:textId="6A344BC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B76A9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1A4A17" w:rsidRPr="00E91C19" w14:paraId="7D7C2497" w14:textId="77777777" w:rsidTr="00A04979">
        <w:trPr>
          <w:trHeight w:val="53"/>
          <w:jc w:val="center"/>
        </w:trPr>
        <w:tc>
          <w:tcPr>
            <w:tcW w:w="1008" w:type="dxa"/>
            <w:shd w:val="clear" w:color="auto" w:fill="FFFFFF" w:themeFill="background1"/>
          </w:tcPr>
          <w:p w14:paraId="49DF55D8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1193" w:type="dxa"/>
            <w:shd w:val="clear" w:color="auto" w:fill="FFFFFF" w:themeFill="background1"/>
          </w:tcPr>
          <w:p w14:paraId="17ED2380" w14:textId="2C6B7B3E" w:rsidR="001A4A17" w:rsidRPr="00502E21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F77ABC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D060008" w14:textId="597E842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top w:val="single" w:sz="4" w:space="0" w:color="auto"/>
              <w:bottom w:val="single" w:sz="6" w:space="0" w:color="auto"/>
            </w:tcBorders>
            <w:shd w:val="clear" w:color="auto" w:fill="FFFFFF" w:themeFill="background1"/>
          </w:tcPr>
          <w:p w14:paraId="5A3C0DCB" w14:textId="602DAEB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267" w:type="dxa"/>
            <w:shd w:val="clear" w:color="auto" w:fill="FFFFFF" w:themeFill="background1"/>
          </w:tcPr>
          <w:p w14:paraId="4CEA0B3F" w14:textId="2900451B" w:rsidR="001A4A17" w:rsidRPr="00BD2B35" w:rsidRDefault="00C35E62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WG</w:t>
            </w:r>
          </w:p>
        </w:tc>
        <w:tc>
          <w:tcPr>
            <w:tcW w:w="1149" w:type="dxa"/>
            <w:shd w:val="pct20" w:color="auto" w:fill="FFFFFF" w:themeFill="background1"/>
          </w:tcPr>
          <w:p w14:paraId="49BE5C4F" w14:textId="51EC690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6E8162C" w14:textId="3669203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0A756C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EB9AE85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468F90F" w14:textId="436219A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A279EF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D0B81B7" w14:textId="269C9762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353F366C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1E94B044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1193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93ADA79" w14:textId="1E78F265" w:rsidR="001A4A17" w:rsidRPr="00502E21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71DC2F84" w14:textId="77777777" w:rsidR="001A4A17" w:rsidRPr="00ED6C2E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2717D9CF" w14:textId="1879855E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90BA19B" w14:textId="2ED808F5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HLD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E43951F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49" w:type="dxa"/>
            <w:shd w:val="clear" w:color="auto" w:fill="FFFFFF" w:themeFill="background1"/>
          </w:tcPr>
          <w:p w14:paraId="71BC899F" w14:textId="79D7C80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1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8F87DEA" w14:textId="5E8ADE2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171" w:type="dxa"/>
            <w:shd w:val="clear" w:color="auto" w:fill="FFFFFF" w:themeFill="background1"/>
          </w:tcPr>
          <w:p w14:paraId="20035C3E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BF66F05" w14:textId="5B66845A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780DEB01" w14:textId="6EC847DB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48FD7D8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3FC64B30" w14:textId="6068413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</w:tr>
      <w:tr w:rsidR="001A4A17" w:rsidRPr="00E91C19" w14:paraId="1326963D" w14:textId="77777777" w:rsidTr="00A04979">
        <w:trPr>
          <w:trHeight w:val="227"/>
          <w:jc w:val="center"/>
        </w:trPr>
        <w:tc>
          <w:tcPr>
            <w:tcW w:w="1008" w:type="dxa"/>
            <w:shd w:val="clear" w:color="auto" w:fill="FFFFFF" w:themeFill="background1"/>
          </w:tcPr>
          <w:p w14:paraId="551799BC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93" w:type="dxa"/>
            <w:shd w:val="clear" w:color="auto" w:fill="FFFFFF" w:themeFill="background1"/>
          </w:tcPr>
          <w:p w14:paraId="0571AC99" w14:textId="77777777" w:rsidR="001A4A17" w:rsidRPr="00A560E5" w:rsidRDefault="001A4A17" w:rsidP="001A4A17">
            <w:pPr>
              <w:jc w:val="center"/>
              <w:rPr>
                <w:rFonts w:ascii="Arial" w:hAnsi="Arial" w:cs="Arial"/>
                <w:b/>
                <w:color w:val="D9D9D9" w:themeColor="background1" w:themeShade="D9"/>
                <w:sz w:val="20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4F72140" w14:textId="77777777" w:rsidR="001A4A17" w:rsidRPr="00ED6C2E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2" w:type="dxa"/>
            <w:shd w:val="clear" w:color="auto" w:fill="FFFFFF" w:themeFill="background1"/>
          </w:tcPr>
          <w:p w14:paraId="47C392E1" w14:textId="4BDFC949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34E69AAE" w14:textId="5A09951C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HLD</w:t>
            </w: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0DC8CFFE" w14:textId="50E1DC61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      </w:t>
            </w:r>
          </w:p>
        </w:tc>
        <w:tc>
          <w:tcPr>
            <w:tcW w:w="1149" w:type="dxa"/>
            <w:shd w:val="clear" w:color="auto" w:fill="FFFFFF" w:themeFill="background1"/>
          </w:tcPr>
          <w:p w14:paraId="6BE00163" w14:textId="77777777" w:rsidR="001A4A17" w:rsidRPr="00BF672A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17" w:type="dxa"/>
            <w:shd w:val="clear" w:color="auto" w:fill="FFFFFF" w:themeFill="background1"/>
          </w:tcPr>
          <w:p w14:paraId="0BA22310" w14:textId="33BCF834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6627C61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shd w:val="pct20" w:color="auto" w:fill="FFFFFF" w:themeFill="background1"/>
          </w:tcPr>
          <w:p w14:paraId="1EE78A25" w14:textId="06F04C7C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7" w:type="dxa"/>
            <w:shd w:val="clear" w:color="auto" w:fill="FFFFFF" w:themeFill="background1"/>
          </w:tcPr>
          <w:p w14:paraId="33AB77D9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2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4218178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2470B6EE" w14:textId="5586E6D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</w:tr>
      <w:tr w:rsidR="001A4A17" w:rsidRPr="00E91C19" w14:paraId="5163B298" w14:textId="77777777" w:rsidTr="00A04979">
        <w:trPr>
          <w:jc w:val="center"/>
        </w:trPr>
        <w:tc>
          <w:tcPr>
            <w:tcW w:w="1008" w:type="dxa"/>
            <w:shd w:val="clear" w:color="auto" w:fill="FFFFFF" w:themeFill="background1"/>
          </w:tcPr>
          <w:p w14:paraId="4A5E6A77" w14:textId="77777777" w:rsidR="001A4A17" w:rsidRPr="00E91C19" w:rsidRDefault="001A4A17" w:rsidP="001A4A17">
            <w:pPr>
              <w:rPr>
                <w:rFonts w:ascii="Arial" w:hAnsi="Arial" w:cs="Arial"/>
                <w:sz w:val="20"/>
              </w:rPr>
            </w:pPr>
            <w:r w:rsidRPr="00E91C19"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1193" w:type="dxa"/>
            <w:shd w:val="clear" w:color="auto" w:fill="FFFFFF" w:themeFill="background1"/>
          </w:tcPr>
          <w:p w14:paraId="23273BF0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39" w:type="dxa"/>
            <w:shd w:val="pct20" w:color="auto" w:fill="FFFFFF" w:themeFill="background1"/>
          </w:tcPr>
          <w:p w14:paraId="33331E76" w14:textId="412F9B75" w:rsidR="001A4A17" w:rsidRPr="00ED6C2E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262" w:type="dxa"/>
            <w:shd w:val="clear" w:color="auto" w:fill="FFFFFF" w:themeFill="background1"/>
          </w:tcPr>
          <w:p w14:paraId="4B245827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67" w:type="dxa"/>
            <w:shd w:val="clear" w:color="auto" w:fill="FFFFFF" w:themeFill="background1"/>
          </w:tcPr>
          <w:p w14:paraId="4C56AE5A" w14:textId="313C8776" w:rsidR="001A4A17" w:rsidRPr="00BD2B35" w:rsidRDefault="004D760F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HLD</w:t>
            </w:r>
          </w:p>
        </w:tc>
        <w:tc>
          <w:tcPr>
            <w:tcW w:w="1267" w:type="dxa"/>
            <w:shd w:val="pct20" w:color="auto" w:fill="FFFFFF" w:themeFill="background1"/>
          </w:tcPr>
          <w:p w14:paraId="346B98E6" w14:textId="24E4F826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149" w:type="dxa"/>
            <w:shd w:val="clear" w:color="auto" w:fill="FFFFFF" w:themeFill="background1"/>
          </w:tcPr>
          <w:p w14:paraId="1ED5801B" w14:textId="77777777" w:rsidR="001A4A17" w:rsidRPr="00BF672A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17" w:type="dxa"/>
            <w:shd w:val="clear" w:color="auto" w:fill="FFFFFF" w:themeFill="background1"/>
          </w:tcPr>
          <w:p w14:paraId="7FA04965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432CB3BC" w14:textId="77777777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267" w:type="dxa"/>
            <w:shd w:val="clear" w:color="auto" w:fill="FFFFFF" w:themeFill="background1"/>
          </w:tcPr>
          <w:p w14:paraId="24F7F982" w14:textId="0DB2B868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BH</w:t>
            </w:r>
          </w:p>
        </w:tc>
        <w:tc>
          <w:tcPr>
            <w:tcW w:w="1267" w:type="dxa"/>
            <w:shd w:val="clear" w:color="auto" w:fill="FFFFFF" w:themeFill="background1"/>
          </w:tcPr>
          <w:p w14:paraId="582BAB45" w14:textId="77777777" w:rsidR="001A4A17" w:rsidRPr="00BF672A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1125" w:type="dxa"/>
            <w:shd w:val="pct20" w:color="auto" w:fill="FFFFFF" w:themeFill="background1"/>
          </w:tcPr>
          <w:p w14:paraId="1E565501" w14:textId="63C387BD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</w:t>
            </w:r>
          </w:p>
        </w:tc>
        <w:tc>
          <w:tcPr>
            <w:tcW w:w="1050" w:type="dxa"/>
            <w:shd w:val="clear" w:color="auto" w:fill="FFFFFF" w:themeFill="background1"/>
          </w:tcPr>
          <w:p w14:paraId="7107C028" w14:textId="09B3E5E3" w:rsidR="001A4A17" w:rsidRPr="00BD2B35" w:rsidRDefault="001A4A17" w:rsidP="001A4A1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78C758FE" w14:textId="77777777" w:rsidR="008C31AD" w:rsidRPr="00BD2B35" w:rsidRDefault="008C31AD" w:rsidP="008C31AD">
      <w:pPr>
        <w:rPr>
          <w:rFonts w:ascii="Arial" w:hAnsi="Arial" w:cs="Arial"/>
          <w:b/>
          <w:sz w:val="18"/>
          <w:szCs w:val="18"/>
        </w:rPr>
      </w:pPr>
      <w:r w:rsidRPr="00BD2B35">
        <w:rPr>
          <w:rFonts w:ascii="Arial" w:hAnsi="Arial" w:cs="Arial"/>
          <w:b/>
          <w:sz w:val="18"/>
          <w:szCs w:val="18"/>
        </w:rPr>
        <w:t xml:space="preserve">*Please note: the highlighted area is the term dates in which staff should not take </w:t>
      </w:r>
      <w:proofErr w:type="gramStart"/>
      <w:r w:rsidRPr="00BD2B35">
        <w:rPr>
          <w:rFonts w:ascii="Arial" w:hAnsi="Arial" w:cs="Arial"/>
          <w:b/>
          <w:sz w:val="18"/>
          <w:szCs w:val="18"/>
        </w:rPr>
        <w:t>long periods</w:t>
      </w:r>
      <w:proofErr w:type="gramEnd"/>
      <w:r w:rsidRPr="00BD2B35">
        <w:rPr>
          <w:rFonts w:ascii="Arial" w:hAnsi="Arial" w:cs="Arial"/>
          <w:b/>
          <w:sz w:val="18"/>
          <w:szCs w:val="18"/>
        </w:rPr>
        <w:t xml:space="preserve"> of leave, see page 2</w:t>
      </w:r>
    </w:p>
    <w:p w14:paraId="7A0E617A" w14:textId="77777777" w:rsidR="004D760F" w:rsidRDefault="004D760F" w:rsidP="004D760F">
      <w:pPr>
        <w:rPr>
          <w:rFonts w:ascii="Arial" w:hAnsi="Arial" w:cs="Arial"/>
          <w:b/>
          <w:sz w:val="18"/>
          <w:szCs w:val="18"/>
        </w:rPr>
      </w:pPr>
    </w:p>
    <w:p w14:paraId="4ED8F92E" w14:textId="4793541B" w:rsidR="004D760F" w:rsidRDefault="008C31AD" w:rsidP="004D760F">
      <w:pPr>
        <w:rPr>
          <w:rFonts w:ascii="Arial" w:hAnsi="Arial" w:cs="Arial"/>
          <w:b/>
          <w:sz w:val="18"/>
          <w:szCs w:val="18"/>
        </w:rPr>
      </w:pPr>
      <w:r w:rsidRPr="00BD2B35">
        <w:rPr>
          <w:rFonts w:ascii="Arial" w:hAnsi="Arial" w:cs="Arial"/>
          <w:b/>
          <w:sz w:val="18"/>
          <w:szCs w:val="18"/>
        </w:rPr>
        <w:t>KEY:</w:t>
      </w:r>
      <w:r w:rsidRPr="00BD2B35">
        <w:rPr>
          <w:rFonts w:ascii="Arial" w:hAnsi="Arial" w:cs="Arial"/>
          <w:b/>
          <w:sz w:val="18"/>
          <w:szCs w:val="18"/>
        </w:rPr>
        <w:tab/>
        <w:t>BH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  <w:t>=</w:t>
      </w:r>
      <w:r w:rsidRPr="00BD2B35">
        <w:rPr>
          <w:rFonts w:ascii="Arial" w:hAnsi="Arial" w:cs="Arial"/>
          <w:b/>
          <w:sz w:val="18"/>
          <w:szCs w:val="18"/>
        </w:rPr>
        <w:tab/>
        <w:t>Bank Holiday</w:t>
      </w:r>
      <w:r w:rsidRPr="00BD2B35">
        <w:rPr>
          <w:rFonts w:ascii="Arial" w:hAnsi="Arial" w:cs="Arial"/>
          <w:b/>
          <w:sz w:val="18"/>
          <w:szCs w:val="18"/>
        </w:rPr>
        <w:tab/>
      </w:r>
      <w:r w:rsidR="004D760F">
        <w:rPr>
          <w:rFonts w:ascii="Arial" w:hAnsi="Arial" w:cs="Arial"/>
          <w:b/>
          <w:sz w:val="18"/>
          <w:szCs w:val="18"/>
        </w:rPr>
        <w:tab/>
      </w:r>
      <w:r w:rsidR="004D760F">
        <w:rPr>
          <w:rFonts w:ascii="Arial" w:hAnsi="Arial" w:cs="Arial"/>
          <w:b/>
          <w:sz w:val="18"/>
          <w:szCs w:val="18"/>
        </w:rPr>
        <w:tab/>
      </w:r>
      <w:r w:rsidR="004D760F" w:rsidRPr="00BD2B35">
        <w:rPr>
          <w:rFonts w:ascii="Arial" w:hAnsi="Arial" w:cs="Arial"/>
          <w:b/>
          <w:sz w:val="18"/>
          <w:szCs w:val="18"/>
        </w:rPr>
        <w:t>HLD</w:t>
      </w:r>
      <w:r w:rsidR="004D760F" w:rsidRPr="00BD2B35">
        <w:rPr>
          <w:rFonts w:ascii="Arial" w:hAnsi="Arial" w:cs="Arial"/>
          <w:b/>
          <w:sz w:val="18"/>
          <w:szCs w:val="18"/>
        </w:rPr>
        <w:tab/>
        <w:t>=</w:t>
      </w:r>
      <w:r w:rsidR="004D760F" w:rsidRPr="00BD2B35">
        <w:rPr>
          <w:rFonts w:ascii="Arial" w:hAnsi="Arial" w:cs="Arial"/>
          <w:b/>
          <w:sz w:val="18"/>
          <w:szCs w:val="18"/>
        </w:rPr>
        <w:tab/>
        <w:t>Hope Liturgical Day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="004D760F" w:rsidRPr="00BD2B35">
        <w:rPr>
          <w:rFonts w:ascii="Arial" w:hAnsi="Arial" w:cs="Arial"/>
          <w:b/>
          <w:sz w:val="18"/>
          <w:szCs w:val="18"/>
        </w:rPr>
        <w:t>CAL</w:t>
      </w:r>
      <w:r w:rsidR="004D760F" w:rsidRPr="00BD2B35">
        <w:rPr>
          <w:rFonts w:ascii="Arial" w:hAnsi="Arial" w:cs="Arial"/>
          <w:b/>
          <w:sz w:val="18"/>
          <w:szCs w:val="18"/>
        </w:rPr>
        <w:tab/>
        <w:t>=</w:t>
      </w:r>
      <w:r w:rsidR="004D760F" w:rsidRPr="00BD2B35">
        <w:rPr>
          <w:rFonts w:ascii="Arial" w:hAnsi="Arial" w:cs="Arial"/>
          <w:b/>
          <w:sz w:val="18"/>
          <w:szCs w:val="18"/>
        </w:rPr>
        <w:tab/>
        <w:t>Compulsory Annual Leave</w:t>
      </w:r>
      <w:r w:rsidRPr="00BD2B35">
        <w:rPr>
          <w:rFonts w:ascii="Arial" w:hAnsi="Arial" w:cs="Arial"/>
          <w:b/>
          <w:sz w:val="18"/>
          <w:szCs w:val="18"/>
        </w:rPr>
        <w:tab/>
      </w:r>
    </w:p>
    <w:p w14:paraId="0C781995" w14:textId="74DC2BAE" w:rsidR="008C31AD" w:rsidRPr="00BD2B35" w:rsidRDefault="004D760F" w:rsidP="004D760F">
      <w:pPr>
        <w:ind w:firstLine="720"/>
        <w:rPr>
          <w:rFonts w:ascii="Arial" w:hAnsi="Arial" w:cs="Arial"/>
          <w:b/>
          <w:sz w:val="18"/>
          <w:szCs w:val="18"/>
        </w:rPr>
      </w:pPr>
      <w:r w:rsidRPr="00BD2B35">
        <w:rPr>
          <w:rFonts w:ascii="Arial" w:hAnsi="Arial" w:cs="Arial"/>
          <w:b/>
          <w:sz w:val="18"/>
          <w:szCs w:val="18"/>
        </w:rPr>
        <w:t>FD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  <w:t>=</w:t>
      </w:r>
      <w:r w:rsidRPr="00BD2B35">
        <w:rPr>
          <w:rFonts w:ascii="Arial" w:hAnsi="Arial" w:cs="Arial"/>
          <w:b/>
          <w:sz w:val="18"/>
          <w:szCs w:val="18"/>
        </w:rPr>
        <w:tab/>
        <w:t>Foundation Day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="008C31AD" w:rsidRPr="00BD2B35">
        <w:rPr>
          <w:rFonts w:ascii="Arial" w:hAnsi="Arial" w:cs="Arial"/>
          <w:b/>
          <w:sz w:val="18"/>
          <w:szCs w:val="18"/>
        </w:rPr>
        <w:t>R</w:t>
      </w:r>
      <w:r w:rsidR="008C31AD" w:rsidRPr="00BD2B35">
        <w:rPr>
          <w:rFonts w:ascii="Arial" w:hAnsi="Arial" w:cs="Arial"/>
          <w:b/>
          <w:sz w:val="18"/>
          <w:szCs w:val="18"/>
        </w:rPr>
        <w:tab/>
        <w:t>=</w:t>
      </w:r>
      <w:r w:rsidR="008C31AD" w:rsidRPr="00BD2B35">
        <w:rPr>
          <w:rFonts w:ascii="Arial" w:hAnsi="Arial" w:cs="Arial"/>
          <w:b/>
          <w:sz w:val="18"/>
          <w:szCs w:val="18"/>
        </w:rPr>
        <w:tab/>
        <w:t>Research/Scholarly Activity</w:t>
      </w:r>
      <w:r w:rsidR="008C31AD">
        <w:rPr>
          <w:rFonts w:ascii="Arial" w:hAnsi="Arial" w:cs="Arial"/>
          <w:b/>
          <w:sz w:val="18"/>
          <w:szCs w:val="18"/>
        </w:rPr>
        <w:tab/>
      </w:r>
      <w:r w:rsidR="008C31AD" w:rsidRPr="00BD2B35">
        <w:rPr>
          <w:rFonts w:ascii="Arial" w:hAnsi="Arial" w:cs="Arial"/>
          <w:b/>
          <w:sz w:val="18"/>
          <w:szCs w:val="18"/>
        </w:rPr>
        <w:t>G</w:t>
      </w:r>
      <w:r w:rsidR="008C31AD" w:rsidRPr="00BD2B35">
        <w:rPr>
          <w:rFonts w:ascii="Arial" w:hAnsi="Arial" w:cs="Arial"/>
          <w:b/>
          <w:sz w:val="18"/>
          <w:szCs w:val="18"/>
        </w:rPr>
        <w:tab/>
        <w:t>=</w:t>
      </w:r>
      <w:r w:rsidR="008C31AD" w:rsidRPr="00BD2B35">
        <w:rPr>
          <w:rFonts w:ascii="Arial" w:hAnsi="Arial" w:cs="Arial"/>
          <w:b/>
          <w:sz w:val="18"/>
          <w:szCs w:val="18"/>
        </w:rPr>
        <w:tab/>
        <w:t>Graduation Ceremonies</w:t>
      </w:r>
    </w:p>
    <w:p w14:paraId="44242971" w14:textId="47B0286C" w:rsidR="008C31AD" w:rsidRPr="00BD2B35" w:rsidRDefault="008C31AD" w:rsidP="008C31AD">
      <w:pPr>
        <w:ind w:firstLine="720"/>
        <w:rPr>
          <w:rFonts w:ascii="Arial" w:hAnsi="Arial" w:cs="Arial"/>
          <w:b/>
          <w:sz w:val="18"/>
          <w:szCs w:val="18"/>
        </w:rPr>
      </w:pPr>
      <w:r w:rsidRPr="00BD2B35">
        <w:rPr>
          <w:rFonts w:ascii="Arial" w:hAnsi="Arial" w:cs="Arial"/>
          <w:b/>
          <w:sz w:val="18"/>
          <w:szCs w:val="18"/>
        </w:rPr>
        <w:t>H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  <w:t>=</w:t>
      </w:r>
      <w:r w:rsidRPr="00BD2B35">
        <w:rPr>
          <w:rFonts w:ascii="Arial" w:hAnsi="Arial" w:cs="Arial"/>
          <w:b/>
          <w:sz w:val="18"/>
          <w:szCs w:val="18"/>
        </w:rPr>
        <w:tab/>
        <w:t>Holiday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  <w:t>S</w:t>
      </w:r>
      <w:r w:rsidRPr="00BD2B35">
        <w:rPr>
          <w:rFonts w:ascii="Arial" w:hAnsi="Arial" w:cs="Arial"/>
          <w:b/>
          <w:sz w:val="18"/>
          <w:szCs w:val="18"/>
        </w:rPr>
        <w:tab/>
        <w:t>=</w:t>
      </w:r>
      <w:r w:rsidRPr="00BD2B35">
        <w:rPr>
          <w:rFonts w:ascii="Arial" w:hAnsi="Arial" w:cs="Arial"/>
          <w:b/>
          <w:sz w:val="18"/>
          <w:szCs w:val="18"/>
        </w:rPr>
        <w:tab/>
        <w:t>Sickness</w:t>
      </w:r>
      <w:r w:rsidR="004D760F">
        <w:rPr>
          <w:rFonts w:ascii="Arial" w:hAnsi="Arial" w:cs="Arial"/>
          <w:b/>
          <w:sz w:val="18"/>
          <w:szCs w:val="18"/>
        </w:rPr>
        <w:tab/>
      </w:r>
      <w:r w:rsidR="004D760F">
        <w:rPr>
          <w:rFonts w:ascii="Arial" w:hAnsi="Arial" w:cs="Arial"/>
          <w:b/>
          <w:sz w:val="18"/>
          <w:szCs w:val="18"/>
        </w:rPr>
        <w:tab/>
      </w:r>
      <w:r w:rsidR="004D760F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>WE</w:t>
      </w:r>
      <w:r w:rsidRPr="00BD2B35">
        <w:rPr>
          <w:rFonts w:ascii="Arial" w:hAnsi="Arial" w:cs="Arial"/>
          <w:b/>
          <w:sz w:val="18"/>
          <w:szCs w:val="18"/>
        </w:rPr>
        <w:tab/>
        <w:t>=</w:t>
      </w:r>
      <w:r w:rsidRPr="00BD2B35">
        <w:rPr>
          <w:rFonts w:ascii="Arial" w:hAnsi="Arial" w:cs="Arial"/>
          <w:b/>
          <w:sz w:val="18"/>
          <w:szCs w:val="18"/>
        </w:rPr>
        <w:tab/>
        <w:t>Weekends</w:t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ab/>
        <w:t>WG</w:t>
      </w:r>
      <w:r w:rsidRPr="00BD2B35">
        <w:rPr>
          <w:rFonts w:ascii="Arial" w:hAnsi="Arial" w:cs="Arial"/>
          <w:b/>
          <w:sz w:val="18"/>
          <w:szCs w:val="18"/>
        </w:rPr>
        <w:tab/>
      </w:r>
      <w:r w:rsidR="008E3761">
        <w:rPr>
          <w:rFonts w:ascii="Arial" w:hAnsi="Arial" w:cs="Arial"/>
          <w:b/>
          <w:sz w:val="18"/>
          <w:szCs w:val="18"/>
        </w:rPr>
        <w:tab/>
      </w:r>
      <w:r w:rsidRPr="00BD2B35">
        <w:rPr>
          <w:rFonts w:ascii="Arial" w:hAnsi="Arial" w:cs="Arial"/>
          <w:b/>
          <w:sz w:val="18"/>
          <w:szCs w:val="18"/>
        </w:rPr>
        <w:t>=</w:t>
      </w:r>
      <w:r w:rsidRPr="00BD2B35">
        <w:rPr>
          <w:rFonts w:ascii="Arial" w:hAnsi="Arial" w:cs="Arial"/>
          <w:b/>
          <w:sz w:val="18"/>
          <w:szCs w:val="18"/>
        </w:rPr>
        <w:tab/>
        <w:t>Winter Graduation</w:t>
      </w:r>
    </w:p>
    <w:p w14:paraId="3A569A69" w14:textId="77777777" w:rsidR="008C31AD" w:rsidRDefault="008C31AD" w:rsidP="008C31AD">
      <w:pPr>
        <w:rPr>
          <w:rStyle w:val="apple-style-span"/>
          <w:rFonts w:ascii="Arial" w:eastAsiaTheme="majorEastAsia" w:hAnsi="Arial" w:cs="Arial"/>
          <w:b/>
          <w:bCs/>
          <w:color w:val="000000"/>
          <w:sz w:val="24"/>
          <w:szCs w:val="24"/>
        </w:rPr>
      </w:pPr>
    </w:p>
    <w:p w14:paraId="6AC1892A" w14:textId="77777777" w:rsidR="004D760F" w:rsidRDefault="004D760F" w:rsidP="008C31AD">
      <w:pPr>
        <w:rPr>
          <w:rStyle w:val="apple-style-span"/>
          <w:rFonts w:ascii="Arial" w:eastAsiaTheme="majorEastAsia" w:hAnsi="Arial" w:cs="Arial"/>
          <w:b/>
          <w:bCs/>
          <w:color w:val="000000"/>
          <w:sz w:val="24"/>
          <w:szCs w:val="24"/>
        </w:rPr>
      </w:pPr>
    </w:p>
    <w:p w14:paraId="3603B714" w14:textId="77777777" w:rsidR="004D760F" w:rsidRDefault="004D760F" w:rsidP="008C31AD">
      <w:pPr>
        <w:rPr>
          <w:rStyle w:val="apple-style-span"/>
          <w:rFonts w:ascii="Arial" w:eastAsiaTheme="majorEastAsia" w:hAnsi="Arial" w:cs="Arial"/>
          <w:b/>
          <w:bCs/>
          <w:color w:val="000000"/>
          <w:sz w:val="24"/>
          <w:szCs w:val="24"/>
        </w:rPr>
      </w:pPr>
    </w:p>
    <w:p w14:paraId="08CB568F" w14:textId="4DC87E37" w:rsidR="00D12120" w:rsidRDefault="00D12120" w:rsidP="00D12120">
      <w:pPr>
        <w:rPr>
          <w:rFonts w:ascii="Arial" w:hAnsi="Arial" w:cs="Arial"/>
          <w:b/>
          <w:bCs/>
          <w:sz w:val="24"/>
          <w:szCs w:val="24"/>
        </w:rPr>
      </w:pPr>
      <w:bookmarkStart w:id="0" w:name="**"/>
      <w:bookmarkStart w:id="1" w:name="Annual_Leave_Arrangements_2020/21"/>
      <w:bookmarkEnd w:id="0"/>
      <w:bookmarkEnd w:id="1"/>
      <w:r w:rsidRPr="00D12120">
        <w:rPr>
          <w:rFonts w:ascii="Arial" w:hAnsi="Arial" w:cs="Arial"/>
          <w:b/>
          <w:bCs/>
          <w:sz w:val="24"/>
          <w:szCs w:val="24"/>
        </w:rPr>
        <w:t>Annual Leave Arrangements 202</w:t>
      </w:r>
      <w:r w:rsidR="004D760F">
        <w:rPr>
          <w:rFonts w:ascii="Arial" w:hAnsi="Arial" w:cs="Arial"/>
          <w:b/>
          <w:bCs/>
          <w:sz w:val="24"/>
          <w:szCs w:val="24"/>
        </w:rPr>
        <w:t>6</w:t>
      </w:r>
      <w:r w:rsidRPr="00D12120">
        <w:rPr>
          <w:rFonts w:ascii="Arial" w:hAnsi="Arial" w:cs="Arial"/>
          <w:b/>
          <w:bCs/>
          <w:sz w:val="24"/>
          <w:szCs w:val="24"/>
        </w:rPr>
        <w:t>/</w:t>
      </w:r>
      <w:r w:rsidR="004D760F">
        <w:rPr>
          <w:rFonts w:ascii="Arial" w:hAnsi="Arial" w:cs="Arial"/>
          <w:b/>
          <w:bCs/>
          <w:sz w:val="24"/>
          <w:szCs w:val="24"/>
        </w:rPr>
        <w:t>2027</w:t>
      </w:r>
    </w:p>
    <w:p w14:paraId="7CD2B763" w14:textId="77777777" w:rsidR="004D760F" w:rsidRPr="004D760F" w:rsidRDefault="004D760F" w:rsidP="00D12120">
      <w:pPr>
        <w:rPr>
          <w:rFonts w:ascii="Arial" w:hAnsi="Arial" w:cs="Arial"/>
          <w:sz w:val="24"/>
          <w:szCs w:val="24"/>
        </w:rPr>
      </w:pPr>
    </w:p>
    <w:p w14:paraId="1EFD8AB3" w14:textId="77777777" w:rsidR="004D760F" w:rsidRDefault="004D760F" w:rsidP="00D12120">
      <w:p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Leave entitlement at Liverpool Hope University comprises a minimum of 28 days annual leave, 8 days public and bank holidays and 4 or 5 days Hope Liturgical Days (HLDs) which are discretionary and granted in recognition of the University’s Christian Foundation. In 2026/27, HLDs will be 24th, 29th, 30th, 31st December (4 days) and 25th March 2027 (Maundy Thursday). </w:t>
      </w:r>
    </w:p>
    <w:p w14:paraId="519ADFCB" w14:textId="77777777" w:rsidR="004D760F" w:rsidRDefault="004D760F" w:rsidP="00D12120">
      <w:pPr>
        <w:rPr>
          <w:rFonts w:ascii="Arial" w:hAnsi="Arial" w:cs="Arial"/>
          <w:sz w:val="24"/>
          <w:szCs w:val="24"/>
        </w:rPr>
      </w:pPr>
    </w:p>
    <w:p w14:paraId="2EDA053D" w14:textId="77777777" w:rsidR="004D760F" w:rsidRDefault="004D760F" w:rsidP="00D12120">
      <w:p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Academic staff receive 35 days annual leave, support staff at Grade 8 and above receive 32 days and support staff at Grade 7 and below receive 28 days. Therefore, staff receive between </w:t>
      </w:r>
      <w:proofErr w:type="gramStart"/>
      <w:r w:rsidRPr="004D760F">
        <w:rPr>
          <w:rFonts w:ascii="Arial" w:hAnsi="Arial" w:cs="Arial"/>
          <w:sz w:val="24"/>
          <w:szCs w:val="24"/>
        </w:rPr>
        <w:t>40/41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and 47/48 days leave per annum. Entitlement is pro rata for part-time staff. Annual leave must </w:t>
      </w:r>
      <w:proofErr w:type="gramStart"/>
      <w:r w:rsidRPr="004D760F">
        <w:rPr>
          <w:rFonts w:ascii="Arial" w:hAnsi="Arial" w:cs="Arial"/>
          <w:sz w:val="24"/>
          <w:szCs w:val="24"/>
        </w:rPr>
        <w:t>be requested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and granted to fit the University’s business needs and will not </w:t>
      </w:r>
      <w:proofErr w:type="gramStart"/>
      <w:r w:rsidRPr="004D760F">
        <w:rPr>
          <w:rFonts w:ascii="Arial" w:hAnsi="Arial" w:cs="Arial"/>
          <w:sz w:val="24"/>
          <w:szCs w:val="24"/>
        </w:rPr>
        <w:t>be unreasonably withheld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. It is important that staff enjoy a productive work-life balance and take their full annual leave entitlement in any one year. </w:t>
      </w:r>
    </w:p>
    <w:p w14:paraId="2AD47BC4" w14:textId="77777777" w:rsidR="004D760F" w:rsidRDefault="004D760F" w:rsidP="00D12120">
      <w:pPr>
        <w:rPr>
          <w:rFonts w:ascii="Arial" w:hAnsi="Arial" w:cs="Arial"/>
          <w:sz w:val="24"/>
          <w:szCs w:val="24"/>
        </w:rPr>
      </w:pPr>
    </w:p>
    <w:p w14:paraId="010ED03A" w14:textId="77777777" w:rsidR="004D760F" w:rsidRPr="004D760F" w:rsidRDefault="004D760F" w:rsidP="00D12120">
      <w:pPr>
        <w:rPr>
          <w:rFonts w:ascii="Arial" w:hAnsi="Arial" w:cs="Arial"/>
          <w:b/>
          <w:bCs/>
          <w:sz w:val="24"/>
          <w:szCs w:val="24"/>
        </w:rPr>
      </w:pPr>
      <w:r w:rsidRPr="004D760F">
        <w:rPr>
          <w:rFonts w:ascii="Arial" w:hAnsi="Arial" w:cs="Arial"/>
          <w:b/>
          <w:bCs/>
          <w:sz w:val="24"/>
          <w:szCs w:val="24"/>
        </w:rPr>
        <w:t xml:space="preserve">The following leave arrangements apply for 2026/27: </w:t>
      </w:r>
    </w:p>
    <w:p w14:paraId="116F41DD" w14:textId="7D384E67" w:rsidR="004D760F" w:rsidRDefault="004D760F" w:rsidP="004D760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Annual Leave must </w:t>
      </w:r>
      <w:proofErr w:type="gramStart"/>
      <w:r w:rsidRPr="004D760F">
        <w:rPr>
          <w:rFonts w:ascii="Arial" w:hAnsi="Arial" w:cs="Arial"/>
          <w:sz w:val="24"/>
          <w:szCs w:val="24"/>
        </w:rPr>
        <w:t>be agreed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with your line manager in accordance with minimal staffing required for periods of core university business. </w:t>
      </w:r>
    </w:p>
    <w:p w14:paraId="4F486678" w14:textId="77777777" w:rsidR="00F5708F" w:rsidRPr="004D760F" w:rsidRDefault="00F5708F" w:rsidP="00F5708F">
      <w:pPr>
        <w:pStyle w:val="ListParagraph"/>
        <w:rPr>
          <w:rFonts w:ascii="Arial" w:hAnsi="Arial" w:cs="Arial"/>
          <w:sz w:val="24"/>
          <w:szCs w:val="24"/>
        </w:rPr>
      </w:pPr>
    </w:p>
    <w:p w14:paraId="1E18A351" w14:textId="2A54229A" w:rsidR="004D760F" w:rsidRDefault="004D760F" w:rsidP="004D760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No staff will normally </w:t>
      </w:r>
      <w:proofErr w:type="gramStart"/>
      <w:r w:rsidRPr="004D760F">
        <w:rPr>
          <w:rFonts w:ascii="Arial" w:hAnsi="Arial" w:cs="Arial"/>
          <w:sz w:val="24"/>
          <w:szCs w:val="24"/>
        </w:rPr>
        <w:t>be granted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leave on Foundation Day (Wednesday 27th January 2027) or Graduation Days (28th January and 20th - 22nd July 2027). This is a standing convention aimed at providing optimal support for our students and their families. </w:t>
      </w:r>
    </w:p>
    <w:p w14:paraId="559670AF" w14:textId="77777777" w:rsidR="00F5708F" w:rsidRPr="00F5708F" w:rsidRDefault="00F5708F" w:rsidP="00F5708F">
      <w:pPr>
        <w:rPr>
          <w:rFonts w:ascii="Arial" w:hAnsi="Arial" w:cs="Arial"/>
          <w:sz w:val="24"/>
          <w:szCs w:val="24"/>
        </w:rPr>
      </w:pPr>
    </w:p>
    <w:p w14:paraId="1157AC37" w14:textId="75F189B6" w:rsidR="004D760F" w:rsidRDefault="004D760F" w:rsidP="004D760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The University will </w:t>
      </w:r>
      <w:proofErr w:type="gramStart"/>
      <w:r w:rsidRPr="004D760F">
        <w:rPr>
          <w:rFonts w:ascii="Arial" w:hAnsi="Arial" w:cs="Arial"/>
          <w:sz w:val="24"/>
          <w:szCs w:val="24"/>
        </w:rPr>
        <w:t>be closed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for two weeks after business on Friday 18th December 2026 and re-open on Monday 4th January 2027. Monday 21st, Tuesday 22nd, Wednesday 23rd December (3 days) will </w:t>
      </w:r>
      <w:proofErr w:type="gramStart"/>
      <w:r w:rsidRPr="004D760F">
        <w:rPr>
          <w:rFonts w:ascii="Arial" w:hAnsi="Arial" w:cs="Arial"/>
          <w:sz w:val="24"/>
          <w:szCs w:val="24"/>
        </w:rPr>
        <w:t>be taken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as annual leave; Thursday 24th, Tuesday 29th, Wednesday 30th and Thursday 31st December will be HLDS (4 days); and the remaining time is bank holidays. </w:t>
      </w:r>
    </w:p>
    <w:p w14:paraId="2AC06825" w14:textId="77777777" w:rsidR="00F5708F" w:rsidRPr="00F5708F" w:rsidRDefault="00F5708F" w:rsidP="00F5708F">
      <w:pPr>
        <w:rPr>
          <w:rFonts w:ascii="Arial" w:hAnsi="Arial" w:cs="Arial"/>
          <w:sz w:val="24"/>
          <w:szCs w:val="24"/>
        </w:rPr>
      </w:pPr>
    </w:p>
    <w:p w14:paraId="394C336F" w14:textId="70B4F5CF" w:rsidR="004D760F" w:rsidRPr="004D760F" w:rsidRDefault="004D760F" w:rsidP="004D760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D760F">
        <w:rPr>
          <w:rFonts w:ascii="Arial" w:hAnsi="Arial" w:cs="Arial"/>
          <w:sz w:val="24"/>
          <w:szCs w:val="24"/>
        </w:rPr>
        <w:t xml:space="preserve">Managers </w:t>
      </w:r>
      <w:proofErr w:type="gramStart"/>
      <w:r w:rsidRPr="004D760F">
        <w:rPr>
          <w:rFonts w:ascii="Arial" w:hAnsi="Arial" w:cs="Arial"/>
          <w:sz w:val="24"/>
          <w:szCs w:val="24"/>
        </w:rPr>
        <w:t>are required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to ensure that all leave including time off in lieu </w:t>
      </w:r>
      <w:proofErr w:type="gramStart"/>
      <w:r w:rsidRPr="004D760F">
        <w:rPr>
          <w:rFonts w:ascii="Arial" w:hAnsi="Arial" w:cs="Arial"/>
          <w:sz w:val="24"/>
          <w:szCs w:val="24"/>
        </w:rPr>
        <w:t>is taken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 in the year it is allocated. It is the manager’s responsibility to ensure this </w:t>
      </w:r>
      <w:proofErr w:type="gramStart"/>
      <w:r w:rsidRPr="004D760F">
        <w:rPr>
          <w:rFonts w:ascii="Arial" w:hAnsi="Arial" w:cs="Arial"/>
          <w:sz w:val="24"/>
          <w:szCs w:val="24"/>
        </w:rPr>
        <w:t>is done</w:t>
      </w:r>
      <w:proofErr w:type="gramEnd"/>
      <w:r w:rsidRPr="004D760F">
        <w:rPr>
          <w:rFonts w:ascii="Arial" w:hAnsi="Arial" w:cs="Arial"/>
          <w:sz w:val="24"/>
          <w:szCs w:val="24"/>
        </w:rPr>
        <w:t xml:space="preserve">. Maundy Thursday 25th March 2027 will remain as a Hope Liturgical Day. </w:t>
      </w:r>
    </w:p>
    <w:p w14:paraId="5C1AB082" w14:textId="77777777" w:rsidR="004D760F" w:rsidRDefault="004D760F" w:rsidP="00D12120">
      <w:pPr>
        <w:rPr>
          <w:rFonts w:ascii="Arial" w:hAnsi="Arial" w:cs="Arial"/>
          <w:sz w:val="24"/>
          <w:szCs w:val="24"/>
        </w:rPr>
      </w:pPr>
    </w:p>
    <w:p w14:paraId="127A88E0" w14:textId="77777777" w:rsidR="00F5708F" w:rsidRDefault="004D760F" w:rsidP="00D12120">
      <w:pPr>
        <w:rPr>
          <w:rFonts w:ascii="Arial" w:hAnsi="Arial" w:cs="Arial"/>
          <w:i/>
          <w:iCs/>
          <w:sz w:val="24"/>
          <w:szCs w:val="24"/>
        </w:rPr>
      </w:pPr>
      <w:r w:rsidRPr="00F5708F">
        <w:rPr>
          <w:rFonts w:ascii="Arial" w:hAnsi="Arial" w:cs="Arial"/>
          <w:i/>
          <w:iCs/>
          <w:sz w:val="24"/>
          <w:szCs w:val="24"/>
        </w:rPr>
        <w:t xml:space="preserve">* For staff working in Initial Teacher Training, the core teaching periods may be slightly different and aligned with those of schools </w:t>
      </w:r>
      <w:proofErr w:type="gramStart"/>
      <w:r w:rsidRPr="00F5708F">
        <w:rPr>
          <w:rFonts w:ascii="Arial" w:hAnsi="Arial" w:cs="Arial"/>
          <w:i/>
          <w:iCs/>
          <w:sz w:val="24"/>
          <w:szCs w:val="24"/>
        </w:rPr>
        <w:t>in order to</w:t>
      </w:r>
      <w:proofErr w:type="gramEnd"/>
      <w:r w:rsidRPr="00F5708F">
        <w:rPr>
          <w:rFonts w:ascii="Arial" w:hAnsi="Arial" w:cs="Arial"/>
          <w:i/>
          <w:iCs/>
          <w:sz w:val="24"/>
          <w:szCs w:val="24"/>
        </w:rPr>
        <w:t xml:space="preserve"> meet Government requirements on engagement with practice. All other aspects of this policy apply to ITT staff. </w:t>
      </w:r>
    </w:p>
    <w:p w14:paraId="4901B7C2" w14:textId="77777777" w:rsidR="00F5708F" w:rsidRDefault="00F5708F" w:rsidP="00D12120">
      <w:pPr>
        <w:rPr>
          <w:rFonts w:ascii="Arial" w:hAnsi="Arial" w:cs="Arial"/>
          <w:i/>
          <w:iCs/>
          <w:sz w:val="24"/>
          <w:szCs w:val="24"/>
        </w:rPr>
      </w:pPr>
    </w:p>
    <w:p w14:paraId="314A12C0" w14:textId="01E1A849" w:rsidR="004D760F" w:rsidRPr="00F5708F" w:rsidRDefault="004D760F" w:rsidP="00D12120">
      <w:pPr>
        <w:rPr>
          <w:rFonts w:ascii="Arial" w:hAnsi="Arial" w:cs="Arial"/>
          <w:i/>
          <w:iCs/>
          <w:sz w:val="24"/>
          <w:szCs w:val="24"/>
        </w:rPr>
      </w:pPr>
      <w:r w:rsidRPr="00F5708F">
        <w:rPr>
          <w:rFonts w:ascii="Arial" w:hAnsi="Arial" w:cs="Arial"/>
          <w:i/>
          <w:iCs/>
          <w:sz w:val="24"/>
          <w:szCs w:val="24"/>
        </w:rPr>
        <w:t>With effect from August 2023, there is no longer a requirement for staff to take 7 days annual leave between the end of July graduation and the end of August.</w:t>
      </w:r>
    </w:p>
    <w:p w14:paraId="60652A98" w14:textId="77777777" w:rsidR="00D12120" w:rsidRPr="00D12120" w:rsidRDefault="00D12120" w:rsidP="00D12120">
      <w:pPr>
        <w:rPr>
          <w:rFonts w:ascii="Arial" w:hAnsi="Arial" w:cs="Arial"/>
          <w:sz w:val="24"/>
          <w:szCs w:val="24"/>
        </w:rPr>
      </w:pPr>
    </w:p>
    <w:sectPr w:rsidR="00D12120" w:rsidRPr="00D12120" w:rsidSect="00A04979">
      <w:headerReference w:type="even" r:id="rId10"/>
      <w:headerReference w:type="default" r:id="rId11"/>
      <w:pgSz w:w="16834" w:h="11909" w:orient="landscape" w:code="9"/>
      <w:pgMar w:top="720" w:right="720" w:bottom="720" w:left="720" w:header="567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60810" w14:textId="77777777" w:rsidR="005D3083" w:rsidRDefault="005D3083">
      <w:r>
        <w:separator/>
      </w:r>
    </w:p>
  </w:endnote>
  <w:endnote w:type="continuationSeparator" w:id="0">
    <w:p w14:paraId="28741E6E" w14:textId="77777777" w:rsidR="005D3083" w:rsidRDefault="005D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mbo">
    <w:altName w:val="Bembo"/>
    <w:charset w:val="00"/>
    <w:family w:val="roman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FF355" w14:textId="77777777" w:rsidR="005D3083" w:rsidRDefault="005D3083">
      <w:r>
        <w:separator/>
      </w:r>
    </w:p>
  </w:footnote>
  <w:footnote w:type="continuationSeparator" w:id="0">
    <w:p w14:paraId="297E9CE8" w14:textId="77777777" w:rsidR="005D3083" w:rsidRDefault="005D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136B2" w14:textId="77777777" w:rsidR="001038C8" w:rsidRDefault="008C31A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D23D2A6" wp14:editId="625524F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94805" cy="2677795"/>
              <wp:effectExtent l="0" t="1809750" r="0" b="14655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694805" cy="26777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69DB06" w14:textId="77777777" w:rsidR="008C31AD" w:rsidRDefault="008C31AD" w:rsidP="008C31A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23D2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527.15pt;height:210.8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6669DB06" w14:textId="77777777" w:rsidR="008C31AD" w:rsidRDefault="008C31AD" w:rsidP="008C31A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66D59" w14:textId="6EC3BD04" w:rsidR="00502E21" w:rsidRPr="0050294C" w:rsidRDefault="008C31AD" w:rsidP="00502E21">
    <w:pPr>
      <w:pStyle w:val="Title"/>
      <w:rPr>
        <w:rFonts w:ascii="Tahoma" w:hAnsi="Tahoma" w:cs="Tahom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777D88A" wp14:editId="4BBB2AE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94805" cy="2677795"/>
              <wp:effectExtent l="0" t="1809750" r="0" b="146558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694805" cy="26777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D947A5" w14:textId="77777777" w:rsidR="008C31AD" w:rsidRDefault="008C31AD" w:rsidP="008C31A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77D8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0;margin-top:0;width:527.15pt;height:210.8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70D947A5" w14:textId="77777777" w:rsidR="008C31AD" w:rsidRDefault="008C31AD" w:rsidP="008C31A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50294C">
      <w:rPr>
        <w:rFonts w:ascii="Tahoma" w:hAnsi="Tahoma" w:cs="Tahoma"/>
      </w:rPr>
      <w:t>S</w:t>
    </w:r>
    <w:r>
      <w:rPr>
        <w:rFonts w:ascii="Tahoma" w:hAnsi="Tahoma" w:cs="Tahoma"/>
      </w:rPr>
      <w:t>TAFF YEAR RECORD (202</w:t>
    </w:r>
    <w:r w:rsidR="001A4A17">
      <w:rPr>
        <w:rFonts w:ascii="Tahoma" w:hAnsi="Tahoma" w:cs="Tahoma"/>
      </w:rPr>
      <w:t>6</w:t>
    </w:r>
    <w:r>
      <w:rPr>
        <w:rFonts w:ascii="Tahoma" w:hAnsi="Tahoma" w:cs="Tahoma"/>
      </w:rPr>
      <w:t xml:space="preserve"> - 202</w:t>
    </w:r>
    <w:r w:rsidR="001A4A17">
      <w:rPr>
        <w:rFonts w:ascii="Tahoma" w:hAnsi="Tahoma" w:cs="Tahoma"/>
      </w:rPr>
      <w:t>7</w:t>
    </w:r>
    <w:r>
      <w:rPr>
        <w:rFonts w:ascii="Tahoma" w:hAnsi="Tahoma" w:cs="Tahoma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698" w:hanging="320"/>
      </w:pPr>
      <w:rPr>
        <w:rFonts w:ascii="Symbol" w:hAnsi="Symbol" w:cs="Symbol"/>
        <w:b w:val="0"/>
        <w:bCs w:val="0"/>
        <w:i w:val="0"/>
        <w:iCs w:val="0"/>
        <w:color w:val="303030"/>
        <w:spacing w:val="0"/>
        <w:w w:val="100"/>
        <w:sz w:val="24"/>
        <w:szCs w:val="24"/>
      </w:rPr>
    </w:lvl>
    <w:lvl w:ilvl="1">
      <w:numFmt w:val="bullet"/>
      <w:lvlText w:val="•"/>
      <w:lvlJc w:val="left"/>
      <w:pPr>
        <w:ind w:left="1493" w:hanging="320"/>
      </w:pPr>
    </w:lvl>
    <w:lvl w:ilvl="2">
      <w:numFmt w:val="bullet"/>
      <w:lvlText w:val="•"/>
      <w:lvlJc w:val="left"/>
      <w:pPr>
        <w:ind w:left="2287" w:hanging="320"/>
      </w:pPr>
    </w:lvl>
    <w:lvl w:ilvl="3">
      <w:numFmt w:val="bullet"/>
      <w:lvlText w:val="•"/>
      <w:lvlJc w:val="left"/>
      <w:pPr>
        <w:ind w:left="3081" w:hanging="320"/>
      </w:pPr>
    </w:lvl>
    <w:lvl w:ilvl="4">
      <w:numFmt w:val="bullet"/>
      <w:lvlText w:val="•"/>
      <w:lvlJc w:val="left"/>
      <w:pPr>
        <w:ind w:left="3875" w:hanging="320"/>
      </w:pPr>
    </w:lvl>
    <w:lvl w:ilvl="5">
      <w:numFmt w:val="bullet"/>
      <w:lvlText w:val="•"/>
      <w:lvlJc w:val="left"/>
      <w:pPr>
        <w:ind w:left="4669" w:hanging="320"/>
      </w:pPr>
    </w:lvl>
    <w:lvl w:ilvl="6">
      <w:numFmt w:val="bullet"/>
      <w:lvlText w:val="•"/>
      <w:lvlJc w:val="left"/>
      <w:pPr>
        <w:ind w:left="5463" w:hanging="320"/>
      </w:pPr>
    </w:lvl>
    <w:lvl w:ilvl="7">
      <w:numFmt w:val="bullet"/>
      <w:lvlText w:val="•"/>
      <w:lvlJc w:val="left"/>
      <w:pPr>
        <w:ind w:left="6256" w:hanging="320"/>
      </w:pPr>
    </w:lvl>
    <w:lvl w:ilvl="8">
      <w:numFmt w:val="bullet"/>
      <w:lvlText w:val="•"/>
      <w:lvlJc w:val="left"/>
      <w:pPr>
        <w:ind w:left="7050" w:hanging="320"/>
      </w:pPr>
    </w:lvl>
  </w:abstractNum>
  <w:abstractNum w:abstractNumId="1" w15:restartNumberingAfterBreak="0">
    <w:nsid w:val="02D42880"/>
    <w:multiLevelType w:val="hybridMultilevel"/>
    <w:tmpl w:val="F63C0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24B3E"/>
    <w:multiLevelType w:val="hybridMultilevel"/>
    <w:tmpl w:val="DBFE5F4A"/>
    <w:lvl w:ilvl="0" w:tplc="AC002D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F5751"/>
    <w:multiLevelType w:val="hybridMultilevel"/>
    <w:tmpl w:val="F11C4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537290">
    <w:abstractNumId w:val="1"/>
  </w:num>
  <w:num w:numId="2" w16cid:durableId="1671058107">
    <w:abstractNumId w:val="0"/>
  </w:num>
  <w:num w:numId="3" w16cid:durableId="741173887">
    <w:abstractNumId w:val="3"/>
  </w:num>
  <w:num w:numId="4" w16cid:durableId="50882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AD"/>
    <w:rsid w:val="0002538A"/>
    <w:rsid w:val="00063500"/>
    <w:rsid w:val="00065335"/>
    <w:rsid w:val="000C47BE"/>
    <w:rsid w:val="001038C8"/>
    <w:rsid w:val="00164E3A"/>
    <w:rsid w:val="00196248"/>
    <w:rsid w:val="001A4A17"/>
    <w:rsid w:val="001C38CD"/>
    <w:rsid w:val="001D126A"/>
    <w:rsid w:val="001D35CD"/>
    <w:rsid w:val="001D6472"/>
    <w:rsid w:val="00262B53"/>
    <w:rsid w:val="002B0085"/>
    <w:rsid w:val="002B7A16"/>
    <w:rsid w:val="00307010"/>
    <w:rsid w:val="00307FB9"/>
    <w:rsid w:val="003103F8"/>
    <w:rsid w:val="00336510"/>
    <w:rsid w:val="003626C9"/>
    <w:rsid w:val="003720E3"/>
    <w:rsid w:val="003C085B"/>
    <w:rsid w:val="0041466E"/>
    <w:rsid w:val="00432FEA"/>
    <w:rsid w:val="004C235D"/>
    <w:rsid w:val="004D760F"/>
    <w:rsid w:val="00502E21"/>
    <w:rsid w:val="00587571"/>
    <w:rsid w:val="005A713E"/>
    <w:rsid w:val="005C1399"/>
    <w:rsid w:val="005D3083"/>
    <w:rsid w:val="00623D1B"/>
    <w:rsid w:val="00681480"/>
    <w:rsid w:val="006A293B"/>
    <w:rsid w:val="006E0875"/>
    <w:rsid w:val="006F579B"/>
    <w:rsid w:val="00702DC7"/>
    <w:rsid w:val="00736327"/>
    <w:rsid w:val="007573FA"/>
    <w:rsid w:val="00762274"/>
    <w:rsid w:val="007641B6"/>
    <w:rsid w:val="00777533"/>
    <w:rsid w:val="007C5182"/>
    <w:rsid w:val="00811F2F"/>
    <w:rsid w:val="00860B40"/>
    <w:rsid w:val="00864427"/>
    <w:rsid w:val="008C31AD"/>
    <w:rsid w:val="008D28EA"/>
    <w:rsid w:val="008E2A57"/>
    <w:rsid w:val="008E3761"/>
    <w:rsid w:val="00963ADE"/>
    <w:rsid w:val="009F1EDD"/>
    <w:rsid w:val="00A0446D"/>
    <w:rsid w:val="00A04979"/>
    <w:rsid w:val="00A12C82"/>
    <w:rsid w:val="00A2548A"/>
    <w:rsid w:val="00A3669B"/>
    <w:rsid w:val="00A45C90"/>
    <w:rsid w:val="00A71450"/>
    <w:rsid w:val="00A9045D"/>
    <w:rsid w:val="00AE1B77"/>
    <w:rsid w:val="00B04926"/>
    <w:rsid w:val="00B316B3"/>
    <w:rsid w:val="00B3471C"/>
    <w:rsid w:val="00BC547C"/>
    <w:rsid w:val="00BD0D5A"/>
    <w:rsid w:val="00BD4407"/>
    <w:rsid w:val="00BD684E"/>
    <w:rsid w:val="00BE59E9"/>
    <w:rsid w:val="00C11E21"/>
    <w:rsid w:val="00C35E62"/>
    <w:rsid w:val="00C732B9"/>
    <w:rsid w:val="00C90AE4"/>
    <w:rsid w:val="00CA0F45"/>
    <w:rsid w:val="00CA33CD"/>
    <w:rsid w:val="00CA7173"/>
    <w:rsid w:val="00D10244"/>
    <w:rsid w:val="00D12120"/>
    <w:rsid w:val="00D3364B"/>
    <w:rsid w:val="00D45104"/>
    <w:rsid w:val="00D93331"/>
    <w:rsid w:val="00DA5A85"/>
    <w:rsid w:val="00E83FF4"/>
    <w:rsid w:val="00E923DA"/>
    <w:rsid w:val="00EA6962"/>
    <w:rsid w:val="00F10FC6"/>
    <w:rsid w:val="00F12FD4"/>
    <w:rsid w:val="00F1379C"/>
    <w:rsid w:val="00F14A53"/>
    <w:rsid w:val="00F15324"/>
    <w:rsid w:val="00F534A0"/>
    <w:rsid w:val="00F5708F"/>
    <w:rsid w:val="00FA6022"/>
    <w:rsid w:val="00FB0DD4"/>
    <w:rsid w:val="00FD06CF"/>
    <w:rsid w:val="00FD433A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B10C6"/>
  <w15:chartTrackingRefBased/>
  <w15:docId w15:val="{E2386DB4-A2A0-4255-868D-31BBE77C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1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embo" w:eastAsia="Times New Roman" w:hAnsi="Bembo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21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31AD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8C31AD"/>
    <w:rPr>
      <w:rFonts w:ascii="Bembo" w:eastAsia="Times New Roman" w:hAnsi="Bembo" w:cs="Times New Roman"/>
      <w:b/>
      <w:szCs w:val="20"/>
      <w:lang w:eastAsia="en-GB"/>
    </w:rPr>
  </w:style>
  <w:style w:type="paragraph" w:styleId="Title">
    <w:name w:val="Title"/>
    <w:basedOn w:val="Normal"/>
    <w:link w:val="TitleChar"/>
    <w:uiPriority w:val="99"/>
    <w:qFormat/>
    <w:rsid w:val="008C31A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rsid w:val="008C31AD"/>
    <w:rPr>
      <w:rFonts w:ascii="Bembo" w:eastAsia="Times New Roman" w:hAnsi="Bembo" w:cs="Times New Roman"/>
      <w:b/>
      <w:szCs w:val="20"/>
      <w:lang w:eastAsia="en-GB"/>
    </w:rPr>
  </w:style>
  <w:style w:type="paragraph" w:styleId="Header">
    <w:name w:val="header"/>
    <w:basedOn w:val="Normal"/>
    <w:link w:val="HeaderChar"/>
    <w:uiPriority w:val="99"/>
    <w:rsid w:val="008C31A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Bembo" w:eastAsia="Times New Roman" w:hAnsi="Bembo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8C31A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1AD"/>
    <w:rPr>
      <w:rFonts w:ascii="Bembo" w:eastAsia="Times New Roman" w:hAnsi="Bembo" w:cs="Times New Roman"/>
      <w:szCs w:val="20"/>
      <w:lang w:eastAsia="en-GB"/>
    </w:rPr>
  </w:style>
  <w:style w:type="character" w:customStyle="1" w:styleId="apple-style-span">
    <w:name w:val="apple-style-span"/>
    <w:basedOn w:val="DefaultParagraphFont"/>
    <w:rsid w:val="008C31AD"/>
  </w:style>
  <w:style w:type="paragraph" w:styleId="NormalWeb">
    <w:name w:val="Normal (Web)"/>
    <w:basedOn w:val="Normal"/>
    <w:uiPriority w:val="99"/>
    <w:semiHidden/>
    <w:unhideWhenUsed/>
    <w:rsid w:val="008C31A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sid w:val="001D647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D647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21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27ACB433B3D4F87AABB5084DBA9D8" ma:contentTypeVersion="12" ma:contentTypeDescription="Create a new document." ma:contentTypeScope="" ma:versionID="1d919032469f687952852c00fcd05b1d">
  <xsd:schema xmlns:xsd="http://www.w3.org/2001/XMLSchema" xmlns:xs="http://www.w3.org/2001/XMLSchema" xmlns:p="http://schemas.microsoft.com/office/2006/metadata/properties" xmlns:ns2="da278a44-539e-45d2-b6d4-aade3f60a708" xmlns:ns3="327a1a5c-c088-4d19-a7c7-9d87c0755aa7" targetNamespace="http://schemas.microsoft.com/office/2006/metadata/properties" ma:root="true" ma:fieldsID="5af9b413f302a549c103fa2437afd968" ns2:_="" ns3:_="">
    <xsd:import namespace="da278a44-539e-45d2-b6d4-aade3f60a708"/>
    <xsd:import namespace="327a1a5c-c088-4d19-a7c7-9d87c0755a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278a44-539e-45d2-b6d4-aade3f60a7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a5b5f2b-9803-40c3-a31d-78f5c9bc8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1a5c-c088-4d19-a7c7-9d87c0755aa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faf3427-de88-43e5-a814-11e2965e2f90}" ma:internalName="TaxCatchAll" ma:showField="CatchAllData" ma:web="327a1a5c-c088-4d19-a7c7-9d87c0755a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7a1a5c-c088-4d19-a7c7-9d87c0755aa7" xsi:nil="true"/>
    <lcf76f155ced4ddcb4097134ff3c332f xmlns="da278a44-539e-45d2-b6d4-aade3f60a7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B63D2A-61E3-44DC-9FF5-CE3E2B4DA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278a44-539e-45d2-b6d4-aade3f60a708"/>
    <ds:schemaRef ds:uri="327a1a5c-c088-4d19-a7c7-9d87c0755a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329A5-DF85-4649-A65B-5D623571BC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5C1446-DA45-4632-8084-F02717EC60EB}">
  <ds:schemaRefs>
    <ds:schemaRef ds:uri="http://schemas.microsoft.com/office/2006/metadata/properties"/>
    <ds:schemaRef ds:uri="http://schemas.microsoft.com/office/infopath/2007/PartnerControls"/>
    <ds:schemaRef ds:uri="327a1a5c-c088-4d19-a7c7-9d87c0755aa7"/>
    <ds:schemaRef ds:uri="da278a44-539e-45d2-b6d4-aade3f60a7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Lindon</dc:creator>
  <cp:keywords/>
  <dc:description/>
  <cp:lastModifiedBy>Karen Lindon</cp:lastModifiedBy>
  <cp:revision>2</cp:revision>
  <dcterms:created xsi:type="dcterms:W3CDTF">2026-10-22T13:41:00Z</dcterms:created>
  <dcterms:modified xsi:type="dcterms:W3CDTF">2026-10-22T13:41:00Z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0x0101007A727ACB433B3D4F87AABB5084DBA9D8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